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1A1C" w14:textId="1603154B" w:rsidR="00E80D99" w:rsidRDefault="008723B3" w:rsidP="00E80D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Консультация для родителей: </w:t>
      </w:r>
      <w:r w:rsidR="00E80D99" w:rsidRPr="00E80D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Антитеррористическая безопасность</w:t>
      </w:r>
    </w:p>
    <w:p w14:paraId="2B746D01" w14:textId="77777777" w:rsidR="00E80D99" w:rsidRPr="00F926EA" w:rsidRDefault="00E80D99" w:rsidP="00F926E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Воспитатели: Бутенко И.Н., Коробова Л.А.</w:t>
      </w:r>
    </w:p>
    <w:p w14:paraId="2C86881F" w14:textId="77777777" w:rsidR="00E80D99" w:rsidRPr="00E80D99" w:rsidRDefault="00F926EA" w:rsidP="00F926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F926E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У</w:t>
      </w:r>
      <w:r w:rsidR="00E80D99" w:rsidRPr="00F926E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важаемые родители, </w:t>
      </w:r>
      <w:r w:rsidRPr="00F926E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предлагаем вам ознакомиться с рекомендациями и советами, как вести себя взрослым и детям в опасных ситуациях, при угрозе совершения тер</w:t>
      </w:r>
      <w:r w:rsidR="00AB62B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р</w:t>
      </w:r>
      <w:r w:rsidRPr="00F926E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акта.</w:t>
      </w:r>
    </w:p>
    <w:p w14:paraId="4020CF0D" w14:textId="77777777" w:rsidR="00E80D99" w:rsidRPr="00E80D99" w:rsidRDefault="00E80D99" w:rsidP="00F92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 </w:t>
      </w:r>
    </w:p>
    <w:p w14:paraId="45B3EBA1" w14:textId="77777777" w:rsidR="00E80D99" w:rsidRPr="00E80D99" w:rsidRDefault="00E80D99" w:rsidP="00E80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color w:val="0054A5"/>
          <w:sz w:val="28"/>
          <w:szCs w:val="28"/>
        </w:rPr>
        <w:t>                    Общая памятка по антитеррору для родителей в ДОУ</w:t>
      </w:r>
    </w:p>
    <w:p w14:paraId="22636B63" w14:textId="77777777" w:rsidR="00F926EA" w:rsidRPr="00E80D99" w:rsidRDefault="00F926EA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14:paraId="5B1B7E05" w14:textId="77777777" w:rsidR="00F926EA" w:rsidRPr="00E80D99" w:rsidRDefault="00F926EA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Обращайте внимание: кто идет впереди и позади вас.</w:t>
      </w:r>
    </w:p>
    <w:p w14:paraId="48BE637A" w14:textId="77777777" w:rsidR="00F926EA" w:rsidRPr="00E80D99" w:rsidRDefault="00F926EA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Если заметили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ДОУ подозрительного человека, сообщите об этом воспитателям или администрации.</w:t>
      </w:r>
    </w:p>
    <w:p w14:paraId="4AFB1B1B" w14:textId="77777777" w:rsidR="00693E5B" w:rsidRPr="00E80D99" w:rsidRDefault="00693E5B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E5B">
        <w:rPr>
          <w:rFonts w:ascii="Times New Roman" w:eastAsia="Times New Roman" w:hAnsi="Times New Roman" w:cs="Times New Roman"/>
          <w:sz w:val="28"/>
          <w:szCs w:val="28"/>
        </w:rPr>
        <w:t>Если увидели по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дозрительные предметы на территории детского сада, сообщите об этом администрации ДОУ.</w:t>
      </w:r>
    </w:p>
    <w:p w14:paraId="1E4BC835" w14:textId="77777777" w:rsidR="00693E5B" w:rsidRPr="00E80D99" w:rsidRDefault="00693E5B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Научите детей ничего не брать у незнакомых людей.</w:t>
      </w:r>
    </w:p>
    <w:p w14:paraId="5C4C5439" w14:textId="77777777" w:rsidR="00693E5B" w:rsidRPr="00E80D99" w:rsidRDefault="00693E5B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14:paraId="7747E6AB" w14:textId="77777777" w:rsidR="00693E5B" w:rsidRPr="00E80D99" w:rsidRDefault="00693E5B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Если вы обнаружили забытые кем-то вещи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транспорте, сообщите об этом водител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>ю</w:t>
      </w:r>
    </w:p>
    <w:p w14:paraId="1C6937C4" w14:textId="77777777" w:rsidR="00693E5B" w:rsidRPr="00693E5B" w:rsidRDefault="00693E5B" w:rsidP="00992D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14:paraId="0B8D279C" w14:textId="77777777" w:rsidR="00693E5B" w:rsidRDefault="00693E5B" w:rsidP="00693E5B">
      <w:pPr>
        <w:pStyle w:val="a4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</w:rPr>
      </w:pPr>
      <w:r w:rsidRPr="00693E5B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</w:rPr>
        <w:t>Памятка «Как вести себя при угрозе совершения теракта»</w:t>
      </w:r>
    </w:p>
    <w:p w14:paraId="41353123" w14:textId="77777777" w:rsidR="00693E5B" w:rsidRPr="00693E5B" w:rsidRDefault="00693E5B" w:rsidP="00693E5B">
      <w:pPr>
        <w:pStyle w:val="a4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AADEA9" w14:textId="77777777" w:rsidR="00693E5B" w:rsidRPr="00693E5B" w:rsidRDefault="00693E5B" w:rsidP="00693E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Быть внимательным, особенно в транспорте, культурно-развлекательных, торговых и спортивных центрах. </w:t>
      </w:r>
    </w:p>
    <w:p w14:paraId="262CD628" w14:textId="77777777" w:rsidR="00693E5B" w:rsidRPr="00693E5B" w:rsidRDefault="00693E5B" w:rsidP="00693E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Не подбирать чужих оставленных вещей, даже если они выглядят привлекательно, в них могут быть заложены взрывные устройства. </w:t>
      </w:r>
    </w:p>
    <w:p w14:paraId="2120916D" w14:textId="77777777" w:rsidR="00693E5B" w:rsidRPr="00693E5B" w:rsidRDefault="00693E5B" w:rsidP="00693E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Объяснить детям, что любая вещь, найденная на улице, может быть очень опасна. </w:t>
      </w:r>
    </w:p>
    <w:p w14:paraId="7977D4B7" w14:textId="77777777" w:rsidR="00693E5B" w:rsidRDefault="00693E5B" w:rsidP="00693E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 </w:t>
      </w:r>
    </w:p>
    <w:p w14:paraId="052873AF" w14:textId="77777777" w:rsidR="00693E5B" w:rsidRPr="00693E5B" w:rsidRDefault="00693E5B" w:rsidP="00693E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>Если государственные спецгруппы начали операцию по обезвреживанию террористов,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не следите за ними из любопытства, спокойным шагом идите в другую сторону (не бегом, чтобы вас не приняли за преступника). </w:t>
      </w:r>
    </w:p>
    <w:p w14:paraId="7BEAB625" w14:textId="77777777" w:rsidR="00693E5B" w:rsidRDefault="00693E5B" w:rsidP="00693E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3E5B">
        <w:rPr>
          <w:rFonts w:ascii="Times New Roman" w:eastAsia="Times New Roman" w:hAnsi="Times New Roman" w:cs="Times New Roman"/>
          <w:sz w:val="28"/>
          <w:szCs w:val="28"/>
        </w:rPr>
        <w:t xml:space="preserve">Если узнали о возможном теракте, сразу сообщите об этом в правоохранительные органы! </w:t>
      </w:r>
    </w:p>
    <w:p w14:paraId="765AA4C5" w14:textId="77777777" w:rsidR="00992DDC" w:rsidRDefault="00992DDC" w:rsidP="00693E5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0192C" w14:textId="77777777" w:rsidR="00992DDC" w:rsidRDefault="00992DDC" w:rsidP="00992D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3192"/>
          <w:sz w:val="27"/>
          <w:szCs w:val="27"/>
        </w:rPr>
      </w:pPr>
    </w:p>
    <w:p w14:paraId="7D826D58" w14:textId="77777777" w:rsidR="00992DDC" w:rsidRPr="00E80D99" w:rsidRDefault="00992DDC" w:rsidP="00992D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Памятка по антитеррору «Как вести себя в опасной ситуации»</w:t>
      </w:r>
    </w:p>
    <w:p w14:paraId="0FA9CA4C" w14:textId="77777777" w:rsidR="00992DDC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Постарайтесь не паниковать. Успокойтесь. Разговаривайте спокойным голосом.</w:t>
      </w:r>
    </w:p>
    <w:p w14:paraId="7FC28CDD" w14:textId="77777777" w:rsidR="00992DDC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Если Вас связали или закрыли глаза, дышите глубже, старайтесь не поддаваться панике.</w:t>
      </w:r>
    </w:p>
    <w:p w14:paraId="65A2F085" w14:textId="77777777" w:rsidR="00992DDC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Подготовьтесь физически, морально и эмоционально к возможному суровому испытанию.</w:t>
      </w:r>
    </w:p>
    <w:p w14:paraId="36F2106F" w14:textId="77777777" w:rsidR="00992DDC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Запомните как можно больше информации о террористах: сколько их, как вооружены, как выглядят, о чем разговаривали.</w:t>
      </w:r>
    </w:p>
    <w:p w14:paraId="7F6D3E4C" w14:textId="77777777" w:rsidR="00992DDC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 различным признакам постарайтесь определить место своего нахождения (заточения).</w:t>
      </w:r>
    </w:p>
    <w:p w14:paraId="1CFBF0DB" w14:textId="77777777" w:rsidR="00992DDC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Не пытайтесь бежать, если нет полной уверенности в успешности </w:t>
      </w:r>
      <w:r w:rsidRPr="0099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побега.</w:t>
      </w:r>
    </w:p>
    <w:p w14:paraId="0853D628" w14:textId="77777777" w:rsidR="00992DDC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14:paraId="134B72C8" w14:textId="77777777" w:rsidR="00992DDC" w:rsidRPr="00992DDC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В случае штурма здания рекомендуется </w:t>
      </w:r>
      <w:r w:rsidRPr="0099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лечь на пол</w:t>
      </w:r>
      <w:r w:rsidRPr="0099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лицом вниз, сложив руки на затылке.</w:t>
      </w:r>
    </w:p>
    <w:p w14:paraId="507F299D" w14:textId="77777777" w:rsidR="00E80D99" w:rsidRPr="00E80D99" w:rsidRDefault="00992DDC" w:rsidP="00992D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DDC">
        <w:rPr>
          <w:rFonts w:ascii="Times New Roman" w:eastAsia="Times New Roman" w:hAnsi="Times New Roman" w:cs="Times New Roman"/>
          <w:sz w:val="28"/>
          <w:szCs w:val="28"/>
        </w:rPr>
        <w:t>Если при штурме и захвате с вами поступают, как с вероятным преступником – не возмущайтесь, ведь ваша личность еще не установлена. Будьте уверены: полиция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2DDC">
        <w:rPr>
          <w:rFonts w:ascii="Times New Roman" w:eastAsia="Times New Roman" w:hAnsi="Times New Roman" w:cs="Times New Roman"/>
          <w:sz w:val="28"/>
          <w:szCs w:val="28"/>
        </w:rPr>
        <w:t xml:space="preserve"> и другие спецслужбы уже предпринимают профессиональные меры для Вашего освобождения.</w:t>
      </w:r>
    </w:p>
    <w:p w14:paraId="396C4666" w14:textId="77777777" w:rsidR="00E80D99" w:rsidRPr="00E80D99" w:rsidRDefault="00E80D99" w:rsidP="001818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Памятка «Как определить, что предмет может быть взрывным                                                                           устройством»</w:t>
      </w:r>
    </w:p>
    <w:p w14:paraId="09D59325" w14:textId="77777777" w:rsidR="00E80D99" w:rsidRPr="00E80D99" w:rsidRDefault="00E80D99" w:rsidP="0018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0D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Подозрительны: </w:t>
      </w:r>
    </w:p>
    <w:p w14:paraId="617AAEFB" w14:textId="77777777" w:rsidR="00E80D99" w:rsidRPr="00E80D99" w:rsidRDefault="00E80D99" w:rsidP="001818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Неизвестный сверток, вещь, деталь в машине, на лестнице, в квартире и других местах.</w:t>
      </w:r>
    </w:p>
    <w:p w14:paraId="3A97CA65" w14:textId="77777777" w:rsidR="00E80D99" w:rsidRPr="00E80D99" w:rsidRDefault="00E80D99" w:rsidP="001818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Чужая сумка, пакет, коробка, обнаруженные у дверей квартиры, в подъезде.</w:t>
      </w:r>
    </w:p>
    <w:p w14:paraId="6C3C5E27" w14:textId="77777777" w:rsidR="00E80D99" w:rsidRPr="00E80D99" w:rsidRDefault="00E80D99" w:rsidP="001818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Натянутая проволока или шнур.</w:t>
      </w:r>
    </w:p>
    <w:p w14:paraId="62F4F9B9" w14:textId="77777777" w:rsidR="00E80D99" w:rsidRPr="00E80D99" w:rsidRDefault="00E80D99" w:rsidP="001818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Провода, изолента, свисающие из-под </w:t>
      </w:r>
      <w:r w:rsidR="00181846" w:rsidRPr="0018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машины.</w:t>
      </w:r>
    </w:p>
    <w:p w14:paraId="6B1D1C46" w14:textId="77777777" w:rsidR="00E80D99" w:rsidRPr="00E80D99" w:rsidRDefault="00E80D99" w:rsidP="0018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0D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Запрещается: </w:t>
      </w:r>
    </w:p>
    <w:p w14:paraId="56D2A31D" w14:textId="77777777" w:rsidR="00E80D99" w:rsidRPr="00E80D99" w:rsidRDefault="00E80D99" w:rsidP="001818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найденными незнакомыми </w:t>
      </w:r>
      <w:r w:rsidR="00181846" w:rsidRPr="0018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предметами. Перемещать их, брать в руки.</w:t>
      </w:r>
    </w:p>
    <w:p w14:paraId="69C868C6" w14:textId="77777777" w:rsidR="00E80D99" w:rsidRPr="00E80D99" w:rsidRDefault="00E80D99" w:rsidP="001818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Обрывать или </w:t>
      </w:r>
      <w:r w:rsidR="00181846" w:rsidRPr="0018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>тянуть отходящие от предмета провода, пробовать их обезвредить.</w:t>
      </w:r>
    </w:p>
    <w:p w14:paraId="48685A95" w14:textId="77777777" w:rsidR="00E80D99" w:rsidRPr="00E80D99" w:rsidRDefault="00E80D99" w:rsidP="001818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Ударять один боеприпас о другой или бить любыми предметами по корпусу или</w:t>
      </w:r>
      <w:r w:rsidR="00181846" w:rsidRPr="0018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взрывателю.</w:t>
      </w:r>
    </w:p>
    <w:p w14:paraId="6667DA1F" w14:textId="77777777" w:rsidR="00E80D99" w:rsidRPr="00E80D99" w:rsidRDefault="00E80D99" w:rsidP="001818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Помещать боеприпасы в костер или разводить огонь над</w:t>
      </w:r>
      <w:r w:rsidR="00181846" w:rsidRPr="0018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ним.</w:t>
      </w:r>
    </w:p>
    <w:p w14:paraId="3927C8DB" w14:textId="77777777" w:rsidR="00E80D99" w:rsidRPr="00E80D99" w:rsidRDefault="00E80D99" w:rsidP="001818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Собирать и сдавать боеприпасы в качестве металлолома.</w:t>
      </w:r>
    </w:p>
    <w:p w14:paraId="46513B1F" w14:textId="77777777" w:rsidR="00E80D99" w:rsidRPr="00E80D99" w:rsidRDefault="00E80D99" w:rsidP="001818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Наступать или наезжать на боеприпасы.</w:t>
      </w:r>
    </w:p>
    <w:p w14:paraId="3555EBA1" w14:textId="77777777" w:rsidR="00E80D99" w:rsidRPr="00E80D99" w:rsidRDefault="00E80D99" w:rsidP="0018184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Закапывать боеприпасы в землю или бросать их в водоем.</w:t>
      </w:r>
    </w:p>
    <w:p w14:paraId="3C3D5163" w14:textId="77777777" w:rsidR="00E80D99" w:rsidRPr="00E80D99" w:rsidRDefault="00E80D99" w:rsidP="0018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 </w:t>
      </w:r>
    </w:p>
    <w:p w14:paraId="17680AE6" w14:textId="77777777" w:rsidR="00E80D99" w:rsidRPr="00E80D99" w:rsidRDefault="00E80D99" w:rsidP="00E80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0D9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                 </w:t>
      </w:r>
      <w:r w:rsidRPr="00E80D99">
        <w:rPr>
          <w:rFonts w:ascii="Times New Roman" w:eastAsia="Times New Roman" w:hAnsi="Times New Roman" w:cs="Times New Roman"/>
          <w:b/>
          <w:bCs/>
          <w:color w:val="004A80"/>
          <w:sz w:val="27"/>
          <w:szCs w:val="27"/>
        </w:rPr>
        <w:t> Памятка «Как оградить ребенка от злоумышленников»</w:t>
      </w:r>
    </w:p>
    <w:p w14:paraId="0D76DB6C" w14:textId="77777777" w:rsidR="00E80D99" w:rsidRPr="00E80D99" w:rsidRDefault="00181846" w:rsidP="0018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0D99" w:rsidRPr="00E80D99">
        <w:rPr>
          <w:rFonts w:ascii="Times New Roman" w:eastAsia="Times New Roman" w:hAnsi="Times New Roman" w:cs="Times New Roman"/>
          <w:sz w:val="28"/>
          <w:szCs w:val="28"/>
        </w:rPr>
        <w:t xml:space="preserve">Учите вместе с ребенком важную личную информацию. Он должен знать: свои имя, фамилию, адрес, имена родителей и место их работы. </w:t>
      </w:r>
    </w:p>
    <w:p w14:paraId="23CC64C0" w14:textId="77777777" w:rsidR="00E80D99" w:rsidRPr="00E80D99" w:rsidRDefault="00181846" w:rsidP="0018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80D99" w:rsidRPr="00E80D99">
        <w:rPr>
          <w:rFonts w:ascii="Times New Roman" w:eastAsia="Times New Roman" w:hAnsi="Times New Roman" w:cs="Times New Roman"/>
          <w:sz w:val="28"/>
          <w:szCs w:val="28"/>
        </w:rPr>
        <w:t xml:space="preserve"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 </w:t>
      </w:r>
    </w:p>
    <w:p w14:paraId="7341DB29" w14:textId="77777777" w:rsidR="00E80D99" w:rsidRPr="00E80D99" w:rsidRDefault="00181846" w:rsidP="0018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0D99" w:rsidRPr="00E80D99">
        <w:rPr>
          <w:rFonts w:ascii="Times New Roman" w:eastAsia="Times New Roman" w:hAnsi="Times New Roman" w:cs="Times New Roman"/>
          <w:sz w:val="28"/>
          <w:szCs w:val="28"/>
        </w:rPr>
        <w:t xml:space="preserve"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 </w:t>
      </w:r>
    </w:p>
    <w:p w14:paraId="4081A3B0" w14:textId="77777777" w:rsidR="00E80D99" w:rsidRPr="00E80D99" w:rsidRDefault="00181846" w:rsidP="0018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0D99" w:rsidRPr="00E80D99">
        <w:rPr>
          <w:rFonts w:ascii="Times New Roman" w:eastAsia="Times New Roman" w:hAnsi="Times New Roman" w:cs="Times New Roman"/>
          <w:sz w:val="28"/>
          <w:szCs w:val="28"/>
        </w:rPr>
        <w:t xml:space="preserve"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 </w:t>
      </w:r>
    </w:p>
    <w:p w14:paraId="48717113" w14:textId="77777777" w:rsidR="00E80D99" w:rsidRPr="00E80D99" w:rsidRDefault="00E80D99" w:rsidP="00181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Эту памятку нужно часто повторять своему ребенку:</w:t>
      </w:r>
    </w:p>
    <w:p w14:paraId="430BD373" w14:textId="77777777" w:rsidR="00E80D99" w:rsidRPr="00E80D99" w:rsidRDefault="00E80D99" w:rsidP="00E80D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не садись в машину к чужим людям;</w:t>
      </w:r>
    </w:p>
    <w:p w14:paraId="37BBABAF" w14:textId="77777777" w:rsidR="00E80D99" w:rsidRPr="00E80D99" w:rsidRDefault="00E80D99" w:rsidP="00E80D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не ходи никуда с чужими людьми, как бы они ни уговаривали, </w:t>
      </w:r>
      <w:proofErr w:type="gramStart"/>
      <w:r w:rsidRPr="00E80D99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18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интересное</w:t>
      </w:r>
      <w:proofErr w:type="gramEnd"/>
      <w:r w:rsidRPr="00E80D99">
        <w:rPr>
          <w:rFonts w:ascii="Times New Roman" w:eastAsia="Times New Roman" w:hAnsi="Times New Roman" w:cs="Times New Roman"/>
          <w:sz w:val="28"/>
          <w:szCs w:val="28"/>
        </w:rPr>
        <w:t xml:space="preserve"> ни предлагали;</w:t>
      </w:r>
    </w:p>
    <w:p w14:paraId="35B6284D" w14:textId="77777777" w:rsidR="00E80D99" w:rsidRPr="00E80D99" w:rsidRDefault="00E80D99" w:rsidP="00E80D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не заигрывайся во дворе.</w:t>
      </w:r>
    </w:p>
    <w:p w14:paraId="2834CFA4" w14:textId="77777777" w:rsidR="00E80D99" w:rsidRPr="00E80D99" w:rsidRDefault="00E80D99" w:rsidP="00E80D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не играй на улице с наступлением темноты.</w:t>
      </w:r>
    </w:p>
    <w:p w14:paraId="0D0E8CDD" w14:textId="77777777" w:rsidR="00E80D99" w:rsidRPr="00E80D99" w:rsidRDefault="00E80D99" w:rsidP="001818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Памятка «Безопасное общение по телефону»</w:t>
      </w:r>
    </w:p>
    <w:p w14:paraId="023EBC4D" w14:textId="77777777" w:rsidR="00E80D99" w:rsidRPr="00E80D99" w:rsidRDefault="00E80D99" w:rsidP="00E8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14:paraId="3BCA8A6C" w14:textId="77777777" w:rsidR="00E80D99" w:rsidRPr="00E80D99" w:rsidRDefault="00E80D99" w:rsidP="00E8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Никогда и никому не говори, что ты дома один.</w:t>
      </w:r>
    </w:p>
    <w:p w14:paraId="642D30C5" w14:textId="77777777" w:rsidR="00E80D99" w:rsidRPr="00E80D99" w:rsidRDefault="00E80D99" w:rsidP="00E8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Если просят назвать адрес, не называй, попроси перезвонить позже.</w:t>
      </w:r>
    </w:p>
    <w:p w14:paraId="34B4D6C0" w14:textId="77777777" w:rsidR="00E80D99" w:rsidRPr="00E80D99" w:rsidRDefault="00E80D99" w:rsidP="00E8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Договариваясь о встрече с друзьями, назначай ее на время, когда в квартире будет еще кто-то, кроме тебя.</w:t>
      </w:r>
    </w:p>
    <w:p w14:paraId="189F4DC8" w14:textId="77777777" w:rsidR="00E80D99" w:rsidRPr="00E80D99" w:rsidRDefault="00E80D99" w:rsidP="00E8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99">
        <w:rPr>
          <w:rFonts w:ascii="Times New Roman" w:eastAsia="Times New Roman" w:hAnsi="Times New Roman" w:cs="Times New Roman"/>
          <w:sz w:val="28"/>
          <w:szCs w:val="28"/>
        </w:rPr>
        <w:t>Если тебя пытаются втянуть в непристойный разговор, положи трубку и сообщи обязательно родителям</w:t>
      </w:r>
    </w:p>
    <w:p w14:paraId="3277B6D1" w14:textId="77777777" w:rsidR="00AB2AE4" w:rsidRDefault="00AB2AE4"/>
    <w:sectPr w:rsidR="00AB2AE4" w:rsidSect="00693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D1C"/>
    <w:multiLevelType w:val="multilevel"/>
    <w:tmpl w:val="77A6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76253"/>
    <w:multiLevelType w:val="multilevel"/>
    <w:tmpl w:val="C138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66408"/>
    <w:multiLevelType w:val="multilevel"/>
    <w:tmpl w:val="1B68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B105A"/>
    <w:multiLevelType w:val="multilevel"/>
    <w:tmpl w:val="E66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F4797"/>
    <w:multiLevelType w:val="multilevel"/>
    <w:tmpl w:val="46B2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65CD4"/>
    <w:multiLevelType w:val="multilevel"/>
    <w:tmpl w:val="F782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F1D05"/>
    <w:multiLevelType w:val="multilevel"/>
    <w:tmpl w:val="EDB4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D99"/>
    <w:rsid w:val="00181846"/>
    <w:rsid w:val="00693E5B"/>
    <w:rsid w:val="00700A1D"/>
    <w:rsid w:val="00722F12"/>
    <w:rsid w:val="008723B3"/>
    <w:rsid w:val="00992DDC"/>
    <w:rsid w:val="00AB2AE4"/>
    <w:rsid w:val="00AB62B8"/>
    <w:rsid w:val="00E80D99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ECC4"/>
  <w15:docId w15:val="{FB16F4E4-828E-483A-A4FA-91DF470C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1D"/>
  </w:style>
  <w:style w:type="paragraph" w:styleId="1">
    <w:name w:val="heading 1"/>
    <w:basedOn w:val="a"/>
    <w:link w:val="10"/>
    <w:uiPriority w:val="9"/>
    <w:qFormat/>
    <w:rsid w:val="00E80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80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80D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7</cp:revision>
  <dcterms:created xsi:type="dcterms:W3CDTF">2024-10-16T18:47:00Z</dcterms:created>
  <dcterms:modified xsi:type="dcterms:W3CDTF">2024-10-17T10:23:00Z</dcterms:modified>
</cp:coreProperties>
</file>