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69" w:rsidRPr="00400B69" w:rsidRDefault="00033383" w:rsidP="00400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0B69">
        <w:rPr>
          <w:rFonts w:ascii="Times New Roman" w:hAnsi="Times New Roman" w:cs="Times New Roman"/>
          <w:b/>
          <w:sz w:val="28"/>
          <w:szCs w:val="28"/>
        </w:rPr>
        <w:t>Памятка для родителей о безопасности детей</w:t>
      </w:r>
    </w:p>
    <w:bookmarkEnd w:id="0"/>
    <w:p w:rsidR="00400B69" w:rsidRPr="00442E6E" w:rsidRDefault="00400B69" w:rsidP="00400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E6E">
        <w:rPr>
          <w:rFonts w:ascii="Times New Roman" w:hAnsi="Times New Roman" w:cs="Times New Roman"/>
          <w:b/>
          <w:sz w:val="28"/>
          <w:szCs w:val="28"/>
        </w:rPr>
        <w:t>«Осторожно, лекарства!»</w:t>
      </w:r>
    </w:p>
    <w:p w:rsidR="00400B69" w:rsidRPr="00400B69" w:rsidRDefault="00400B69" w:rsidP="00400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B69">
        <w:rPr>
          <w:rFonts w:ascii="Times New Roman" w:hAnsi="Times New Roman" w:cs="Times New Roman"/>
          <w:sz w:val="28"/>
          <w:szCs w:val="28"/>
        </w:rPr>
        <w:t xml:space="preserve"> Воспитатель: Кениг </w:t>
      </w:r>
      <w:r>
        <w:rPr>
          <w:rFonts w:ascii="Times New Roman" w:hAnsi="Times New Roman" w:cs="Times New Roman"/>
          <w:sz w:val="28"/>
          <w:szCs w:val="28"/>
        </w:rPr>
        <w:t>Т.А.</w:t>
      </w:r>
    </w:p>
    <w:p w:rsidR="00400B69" w:rsidRPr="00400B69" w:rsidRDefault="00400B69" w:rsidP="00400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B69" w:rsidRDefault="00D9183D" w:rsidP="0040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0B69" w:rsidRPr="00400B69">
        <w:rPr>
          <w:rFonts w:ascii="Times New Roman" w:hAnsi="Times New Roman" w:cs="Times New Roman"/>
          <w:sz w:val="28"/>
          <w:szCs w:val="28"/>
        </w:rPr>
        <w:t>Уважаемые родители! Когда в Вашем доме появляется ребенок, необходимо обеспечить его безопасность в быту. В каждой семье есть аптечка, в которой хранятся множество таблеток, порошков, приятных на вкус леденцов и различных лечебных настоек. Многие родители забывают, что все эти препараты несут в себе огромную опасность для детей. Если есть малейшее подозрение на то, что Ваш ребенок проглотил лекарство, нужно</w:t>
      </w:r>
      <w:r>
        <w:rPr>
          <w:rFonts w:ascii="Times New Roman" w:hAnsi="Times New Roman" w:cs="Times New Roman"/>
          <w:sz w:val="28"/>
          <w:szCs w:val="28"/>
        </w:rPr>
        <w:t xml:space="preserve"> немедленно обратиться к врачу, </w:t>
      </w:r>
      <w:r w:rsidR="00400B69" w:rsidRPr="00400B69">
        <w:rPr>
          <w:rFonts w:ascii="Times New Roman" w:hAnsi="Times New Roman" w:cs="Times New Roman"/>
          <w:sz w:val="28"/>
          <w:szCs w:val="28"/>
        </w:rPr>
        <w:t>а чтобы этого не произошло, необходимо придерживаться простым и полезным правилам хранения медикаментов:</w:t>
      </w:r>
    </w:p>
    <w:p w:rsidR="00D9183D" w:rsidRPr="00400B69" w:rsidRDefault="00D9183D" w:rsidP="0040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B69" w:rsidRPr="006C4A8C" w:rsidRDefault="00400B69" w:rsidP="006C4A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A8C">
        <w:rPr>
          <w:rFonts w:ascii="Times New Roman" w:hAnsi="Times New Roman" w:cs="Times New Roman"/>
          <w:sz w:val="28"/>
          <w:szCs w:val="28"/>
        </w:rPr>
        <w:t>храните лекарства в недоступном для детей месте, желательно вне поля зрения ребенка. Надежнее всего хранить медикаменты в шкафу на верхней полке, который плотно и надежно закрывается;</w:t>
      </w:r>
    </w:p>
    <w:p w:rsidR="00400B69" w:rsidRPr="006C4A8C" w:rsidRDefault="00400B69" w:rsidP="006C4A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A8C">
        <w:rPr>
          <w:rFonts w:ascii="Times New Roman" w:hAnsi="Times New Roman" w:cs="Times New Roman"/>
          <w:sz w:val="28"/>
          <w:szCs w:val="28"/>
        </w:rPr>
        <w:t>не принимайте препараты на глазах у ребенка, иначе любопытство не оставит их в покое;</w:t>
      </w:r>
    </w:p>
    <w:p w:rsidR="00706049" w:rsidRDefault="00706049" w:rsidP="006C4A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называйте</w:t>
      </w:r>
      <w:r w:rsidRPr="00706049">
        <w:rPr>
          <w:rFonts w:ascii="Times New Roman" w:hAnsi="Times New Roman" w:cs="Times New Roman"/>
          <w:sz w:val="28"/>
          <w:szCs w:val="28"/>
        </w:rPr>
        <w:t xml:space="preserve"> лекарства конфетами. Лучше объяснить их назначение и рассказать, что нельзя самостоятельно ими пользоваться. </w:t>
      </w:r>
    </w:p>
    <w:p w:rsidR="00400B69" w:rsidRPr="006C4A8C" w:rsidRDefault="00400B69" w:rsidP="006C4A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A8C">
        <w:rPr>
          <w:rFonts w:ascii="Times New Roman" w:hAnsi="Times New Roman" w:cs="Times New Roman"/>
          <w:sz w:val="28"/>
          <w:szCs w:val="28"/>
        </w:rPr>
        <w:t>не выкидывайте просроченные лекарства в мусорное ведро, яркая и блестящая упаковка может показаться ребенку интересной игрушкой.</w:t>
      </w:r>
    </w:p>
    <w:p w:rsidR="00D9183D" w:rsidRPr="006C4A8C" w:rsidRDefault="00D9183D" w:rsidP="006C4A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A8C">
        <w:rPr>
          <w:rFonts w:ascii="Times New Roman" w:hAnsi="Times New Roman" w:cs="Times New Roman"/>
          <w:sz w:val="28"/>
          <w:szCs w:val="28"/>
        </w:rPr>
        <w:t>кроме правильного хранения лекарств, не следует забывать о ртутных градусниках, которые тоже могут представлять опасность. Уберите их в недоступное для детей место.</w:t>
      </w:r>
    </w:p>
    <w:p w:rsidR="00D9183D" w:rsidRDefault="00D9183D" w:rsidP="00D91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83D" w:rsidRPr="00442E6E" w:rsidRDefault="00D9183D" w:rsidP="00D918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4A8C">
        <w:rPr>
          <w:rFonts w:ascii="Times New Roman" w:hAnsi="Times New Roman" w:cs="Times New Roman"/>
          <w:sz w:val="28"/>
          <w:szCs w:val="28"/>
        </w:rPr>
        <w:t xml:space="preserve">  </w:t>
      </w:r>
      <w:r w:rsidRPr="00442E6E">
        <w:rPr>
          <w:rFonts w:ascii="Times New Roman" w:hAnsi="Times New Roman" w:cs="Times New Roman"/>
          <w:b/>
          <w:sz w:val="28"/>
          <w:szCs w:val="28"/>
        </w:rPr>
        <w:t>Следуйте простым правилам и никогда не забывайте о безопасности своих малышей, ведь их здоровье и жизнь в ваших руках!</w:t>
      </w:r>
    </w:p>
    <w:p w:rsidR="00D9183D" w:rsidRPr="00442E6E" w:rsidRDefault="00D9183D" w:rsidP="00400B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83D" w:rsidRDefault="00D9183D" w:rsidP="0040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83D" w:rsidRDefault="00D9183D" w:rsidP="0040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83D" w:rsidRPr="00400B69" w:rsidRDefault="00D9183D" w:rsidP="0040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0AD" w:rsidRDefault="000B00AD" w:rsidP="00400B69"/>
    <w:sectPr w:rsidR="000B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7BFD"/>
      </v:shape>
    </w:pict>
  </w:numPicBullet>
  <w:abstractNum w:abstractNumId="0">
    <w:nsid w:val="0FB255F2"/>
    <w:multiLevelType w:val="hybridMultilevel"/>
    <w:tmpl w:val="7E52B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3C"/>
    <w:rsid w:val="00033383"/>
    <w:rsid w:val="000B00AD"/>
    <w:rsid w:val="00400B69"/>
    <w:rsid w:val="00442E6E"/>
    <w:rsid w:val="006C4A8C"/>
    <w:rsid w:val="00706049"/>
    <w:rsid w:val="00A2183C"/>
    <w:rsid w:val="00D9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C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tatke</dc:creator>
  <cp:keywords/>
  <dc:description/>
  <cp:lastModifiedBy>Acer</cp:lastModifiedBy>
  <cp:revision>9</cp:revision>
  <dcterms:created xsi:type="dcterms:W3CDTF">2024-05-03T08:59:00Z</dcterms:created>
  <dcterms:modified xsi:type="dcterms:W3CDTF">2024-05-06T06:14:00Z</dcterms:modified>
</cp:coreProperties>
</file>